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33" w:rsidRDefault="00616933" w:rsidP="00616933">
      <w:pPr>
        <w:jc w:val="center"/>
        <w:rPr>
          <w:rFonts w:asciiTheme="majorHAnsi" w:hAnsiTheme="majorHAnsi"/>
          <w:b/>
          <w:sz w:val="36"/>
          <w:u w:val="single"/>
        </w:rPr>
      </w:pPr>
      <w:r w:rsidRPr="00616933">
        <w:rPr>
          <w:rFonts w:asciiTheme="majorHAnsi" w:hAnsiTheme="majorHAnsi"/>
          <w:b/>
          <w:sz w:val="36"/>
          <w:u w:val="single"/>
        </w:rPr>
        <w:t>Projekt astronomických čtvrtků pro děti se vydařil</w:t>
      </w:r>
    </w:p>
    <w:p w:rsidR="00616933" w:rsidRPr="00616933" w:rsidRDefault="00616933" w:rsidP="00616933">
      <w:pPr>
        <w:jc w:val="center"/>
        <w:rPr>
          <w:rFonts w:asciiTheme="majorHAnsi" w:hAnsiTheme="majorHAnsi"/>
          <w:b/>
          <w:sz w:val="36"/>
          <w:u w:val="single"/>
        </w:rPr>
      </w:pPr>
    </w:p>
    <w:p w:rsidR="00616933" w:rsidRDefault="00616933" w:rsidP="0061693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83F2F7" wp14:editId="2C0CD00A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2743200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́zek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933" w:rsidRDefault="00616933" w:rsidP="00616933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Hvězdárna Žebrák připravila pro své návštěvníky od října novinku, pravidelně se vždy první čtvrtek v měsíci věnuje v 18 hodin dětem, v 19 hodin dospělým a následuje pozorování dalekohledy. A například listopadový komponovaný pořad prostory Hvězdárny Žebrák zcela zaplnil. Více o této novince říká Vladislav Slezák z Hvězdárny Žebrák: „Mezi nejnavštěvovanější akce roku u nás patřily Noc vědců, drakiáda u hvězdárny a mimořádně početný byl vždy i náš astronomický kroužek, jehož členové dosahovali i mnohých úspěchů v Astronomické olympiádě. Díky přírůstkům v našich rodinách jej však přechodně z časových důvodů neotvíráme. Napadlo nás ale vytvořit pravidelně se opakující speciální pořady, což se vyplatilo. Při poslední takové akci naše malá hvězdárna praskala ve švech, už aby se rozšířila.“ </w:t>
      </w:r>
    </w:p>
    <w:p w:rsidR="00616933" w:rsidRDefault="00616933" w:rsidP="00616933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Pořad pro děti obsahuje kreslené audiovizuální povídání o Sluníčku, astronomickou pohádku, kvíz a děti si odnášejí i omalovánky. Dospělí se věnují kometám a projekci aktuálního pohledu na obloze. A při jasné obloze se pak všichni podívají velkým dalekohledem, který má nové hlavní zrcadlo. </w:t>
      </w:r>
    </w:p>
    <w:p w:rsidR="00616933" w:rsidRDefault="00616933" w:rsidP="00616933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prosinci se ale chystá výjimka, jak doplňuje Vladislav Slezák: „Na přání rodičů měníme datum tohoto pořadu. První čtvrtek v měsíci totiž připadá na Mikuláše, kdy budou mít děti úplně jiný program. A tak se celý program přesunuje na následující pondělí 9.12.2013 od 18 hodin pro děti, od 19 hodin pro dospělé a ve 20 hodin s pozorováním.“ A protože pak bude v zimním období po dobu ledna a února hvězdárna uzavřená zejména z důvodu špatného přístupu pro návštěvníky, je to vlastně poslední příležitost pro návštěvníky, přiblížit se hvězdám a astronomii. Další takový pořad hvězdárna plánuje zase až n</w:t>
      </w:r>
      <w:bookmarkStart w:id="0" w:name="_GoBack"/>
      <w:bookmarkEnd w:id="0"/>
      <w:r>
        <w:rPr>
          <w:rFonts w:asciiTheme="majorHAnsi" w:hAnsiTheme="majorHAnsi"/>
        </w:rPr>
        <w:t>a březen roku 2014, kdy mj. oslaví i 60 let od vzniku hvězdárny.</w:t>
      </w:r>
    </w:p>
    <w:p w:rsidR="00616933" w:rsidRDefault="00616933" w:rsidP="00616933">
      <w:pPr>
        <w:ind w:firstLine="720"/>
        <w:jc w:val="both"/>
        <w:rPr>
          <w:rFonts w:asciiTheme="majorHAnsi" w:hAnsiTheme="majorHAnsi"/>
        </w:rPr>
      </w:pPr>
    </w:p>
    <w:p w:rsidR="00616933" w:rsidRDefault="00616933" w:rsidP="00616933">
      <w:pPr>
        <w:ind w:left="432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Hvězdárna Žebrák</w:t>
      </w:r>
    </w:p>
    <w:p w:rsidR="00616933" w:rsidRDefault="00616933" w:rsidP="00616933">
      <w:pPr>
        <w:rPr>
          <w:rFonts w:asciiTheme="majorHAnsi" w:hAnsiTheme="majorHAnsi"/>
        </w:rPr>
      </w:pPr>
    </w:p>
    <w:p w:rsidR="00616933" w:rsidRDefault="00616933" w:rsidP="00616933">
      <w:pPr>
        <w:rPr>
          <w:rFonts w:asciiTheme="majorHAnsi" w:hAnsiTheme="majorHAnsi"/>
        </w:rPr>
      </w:pPr>
    </w:p>
    <w:p w:rsidR="00616933" w:rsidRDefault="00616933" w:rsidP="0061693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>
            <wp:extent cx="5270500" cy="137477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933" w:rsidRDefault="00616933" w:rsidP="00616933">
      <w:pPr>
        <w:rPr>
          <w:rFonts w:asciiTheme="majorHAnsi" w:hAnsiTheme="majorHAnsi"/>
        </w:rPr>
      </w:pPr>
    </w:p>
    <w:p w:rsidR="00E4399B" w:rsidRPr="00616933" w:rsidRDefault="00616933" w:rsidP="00616933">
      <w:pPr>
        <w:jc w:val="center"/>
        <w:rPr>
          <w:rFonts w:asciiTheme="majorHAnsi" w:hAnsiTheme="majorHAnsi"/>
          <w:i/>
        </w:rPr>
      </w:pPr>
      <w:r w:rsidRPr="00616933">
        <w:rPr>
          <w:rFonts w:asciiTheme="majorHAnsi" w:hAnsiTheme="majorHAnsi"/>
          <w:i/>
        </w:rPr>
        <w:t xml:space="preserve">Kontakt: 602 530 515, </w:t>
      </w:r>
      <w:hyperlink r:id="rId7" w:history="1">
        <w:r w:rsidRPr="00616933">
          <w:rPr>
            <w:rStyle w:val="Hyperlink"/>
            <w:rFonts w:asciiTheme="majorHAnsi" w:hAnsiTheme="majorHAnsi"/>
            <w:i/>
          </w:rPr>
          <w:t>kontakt@hvezdarnazebrak.cz</w:t>
        </w:r>
      </w:hyperlink>
      <w:r w:rsidRPr="00616933">
        <w:rPr>
          <w:rFonts w:asciiTheme="majorHAnsi" w:hAnsiTheme="majorHAnsi"/>
          <w:i/>
        </w:rPr>
        <w:t>, www.hvezdarnazebrak.cz</w:t>
      </w:r>
    </w:p>
    <w:sectPr w:rsidR="00E4399B" w:rsidRPr="00616933" w:rsidSect="00BF16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33"/>
    <w:rsid w:val="00616933"/>
    <w:rsid w:val="00BF1610"/>
    <w:rsid w:val="00E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28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93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33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93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33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kontakt@hvezdarnazebrak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1663</Characters>
  <Application>Microsoft Macintosh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</cp:revision>
  <dcterms:created xsi:type="dcterms:W3CDTF">2013-11-20T08:38:00Z</dcterms:created>
  <dcterms:modified xsi:type="dcterms:W3CDTF">2013-11-20T08:45:00Z</dcterms:modified>
</cp:coreProperties>
</file>